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EC17F" w14:textId="73B0A693" w:rsidR="00B60A55" w:rsidRPr="00B7027E" w:rsidRDefault="00B60A55" w:rsidP="00B6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D1E73A" w14:textId="77777777" w:rsidR="00B60A55" w:rsidRPr="00B7027E" w:rsidRDefault="00B60A55" w:rsidP="00B6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27E">
        <w:rPr>
          <w:rFonts w:ascii="Times New Roman" w:hAnsi="Times New Roman" w:cs="Times New Roman"/>
          <w:b/>
          <w:sz w:val="32"/>
          <w:szCs w:val="32"/>
        </w:rPr>
        <w:t>COURRIER TYPE D’INFORMATION DES PARENTS</w:t>
      </w:r>
    </w:p>
    <w:p w14:paraId="0CA0577E" w14:textId="77777777" w:rsidR="00B60A55" w:rsidRDefault="00B60A55" w:rsidP="00B6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931D2" w14:textId="77777777" w:rsidR="00B60A55" w:rsidRDefault="00B60A55" w:rsidP="00B60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93634" w14:textId="77777777" w:rsidR="00B60A55" w:rsidRDefault="00B60A55" w:rsidP="00B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2986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XXX, le XXX</w:t>
      </w:r>
    </w:p>
    <w:p w14:paraId="51715EE7" w14:textId="77777777" w:rsidR="00B60A55" w:rsidRDefault="00B60A55" w:rsidP="00B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52A0FC" w14:textId="77777777" w:rsidR="00B60A55" w:rsidRDefault="00B60A55" w:rsidP="00B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Mesdames, Messieurs,</w:t>
      </w:r>
    </w:p>
    <w:p w14:paraId="4DF68796" w14:textId="77777777" w:rsidR="00B60A55" w:rsidRDefault="00B60A55" w:rsidP="00B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BC6D7F" w14:textId="77777777" w:rsidR="00B60A55" w:rsidRDefault="00B60A55" w:rsidP="00B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avez été informés à l’occasion de la réunion de rentrée scolaire des mesures de sécurité mises en œuvre au </w:t>
      </w:r>
      <w:r w:rsidRPr="00E06413">
        <w:rPr>
          <w:rFonts w:ascii="Times New Roman" w:hAnsi="Times New Roman" w:cs="Times New Roman"/>
          <w:sz w:val="24"/>
          <w:szCs w:val="24"/>
        </w:rPr>
        <w:t>sein de l’é</w:t>
      </w:r>
      <w:r>
        <w:rPr>
          <w:rFonts w:ascii="Times New Roman" w:hAnsi="Times New Roman" w:cs="Times New Roman"/>
          <w:sz w:val="24"/>
          <w:szCs w:val="24"/>
        </w:rPr>
        <w:t>tablissement</w:t>
      </w:r>
      <w:r w:rsidRPr="00E06413">
        <w:rPr>
          <w:rFonts w:ascii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vue de prévenir et de répondre à la survenance de risques liés à des accidents d’origine naturelle, technologique ou liés à d’autres situations d’urgence (incendie, intrusion, attentat). </w:t>
      </w:r>
    </w:p>
    <w:p w14:paraId="28C1591C" w14:textId="77777777" w:rsidR="00B60A55" w:rsidRDefault="00B60A55" w:rsidP="00B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454F3" w14:textId="77777777" w:rsidR="00B60A55" w:rsidRDefault="00B60A55" w:rsidP="00B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guide des parents d’élèves est également à votre disposition sur le site de l’éducation nationale : h</w:t>
      </w:r>
      <w:r w:rsidRPr="0028298C">
        <w:rPr>
          <w:rFonts w:ascii="Times New Roman" w:hAnsi="Times New Roman" w:cs="Times New Roman"/>
          <w:sz w:val="24"/>
          <w:szCs w:val="24"/>
        </w:rPr>
        <w:t>ttp://www.education.gouv.fr/cid85267/consignes-de-securite-applicables-dans-les-etablissements-relevant-du-ministere.html</w:t>
      </w:r>
    </w:p>
    <w:p w14:paraId="1BBBB696" w14:textId="77777777" w:rsidR="00B60A55" w:rsidRDefault="00B60A55" w:rsidP="00B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5856D6" w14:textId="552BE9A9" w:rsidR="00B60A55" w:rsidRDefault="00B60A55" w:rsidP="00B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outre, afin d’adopter les réflexes appropriés en situation d’urgence, au moins trois exercices de mises en sûreté doivent être réalisés au cours de cette année scolaire. </w:t>
      </w:r>
    </w:p>
    <w:p w14:paraId="57080803" w14:textId="77777777" w:rsidR="00B60A55" w:rsidRDefault="00B60A55" w:rsidP="00B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844BD" w14:textId="1B82E152" w:rsidR="00B60A55" w:rsidRDefault="00B60A55" w:rsidP="00B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 contexte </w:t>
      </w:r>
      <w:r w:rsidR="001762D7">
        <w:rPr>
          <w:rFonts w:ascii="Times New Roman" w:hAnsi="Times New Roman" w:cs="Times New Roman"/>
          <w:sz w:val="24"/>
          <w:szCs w:val="24"/>
        </w:rPr>
        <w:t xml:space="preserve">toujours </w:t>
      </w:r>
      <w:r>
        <w:rPr>
          <w:rFonts w:ascii="Times New Roman" w:hAnsi="Times New Roman" w:cs="Times New Roman"/>
          <w:sz w:val="24"/>
          <w:szCs w:val="24"/>
        </w:rPr>
        <w:t>actuel d’une menace terroriste persistante, il convient de s’assurer que chacun développe</w:t>
      </w:r>
      <w:r w:rsidR="001762D7">
        <w:rPr>
          <w:rFonts w:ascii="Times New Roman" w:hAnsi="Times New Roman" w:cs="Times New Roman"/>
          <w:sz w:val="24"/>
          <w:szCs w:val="24"/>
        </w:rPr>
        <w:t xml:space="preserve"> et entretienne</w:t>
      </w:r>
      <w:r>
        <w:rPr>
          <w:rFonts w:ascii="Times New Roman" w:hAnsi="Times New Roman" w:cs="Times New Roman"/>
          <w:sz w:val="24"/>
          <w:szCs w:val="24"/>
        </w:rPr>
        <w:t xml:space="preserve"> les réflexes spécifiques à la situation d’une intrusion dans </w:t>
      </w:r>
      <w:r w:rsidRPr="00E06413">
        <w:rPr>
          <w:rFonts w:ascii="Times New Roman" w:hAnsi="Times New Roman" w:cs="Times New Roman"/>
          <w:sz w:val="24"/>
          <w:szCs w:val="24"/>
        </w:rPr>
        <w:t>l’é</w:t>
      </w:r>
      <w:r>
        <w:rPr>
          <w:rFonts w:ascii="Times New Roman" w:hAnsi="Times New Roman" w:cs="Times New Roman"/>
          <w:sz w:val="24"/>
          <w:szCs w:val="24"/>
        </w:rPr>
        <w:t>tablissement de personnes extérieures en vue de commettre un acte terroriste.</w:t>
      </w:r>
    </w:p>
    <w:p w14:paraId="25E1E4D9" w14:textId="77777777" w:rsidR="00B60A55" w:rsidRDefault="00B60A55" w:rsidP="00B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1518AB" w14:textId="1A0FA375" w:rsidR="00B60A55" w:rsidRDefault="00B60A55" w:rsidP="00B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cette fin, toutes les écoles et tous les établissements scolaires de l’académie de </w:t>
      </w:r>
      <w:r w:rsidR="001762D7">
        <w:rPr>
          <w:rFonts w:ascii="Times New Roman" w:hAnsi="Times New Roman" w:cs="Times New Roman"/>
          <w:sz w:val="24"/>
          <w:szCs w:val="24"/>
        </w:rPr>
        <w:t>Dijon</w:t>
      </w:r>
      <w:r>
        <w:rPr>
          <w:rFonts w:ascii="Times New Roman" w:hAnsi="Times New Roman" w:cs="Times New Roman"/>
          <w:sz w:val="24"/>
          <w:szCs w:val="24"/>
        </w:rPr>
        <w:t xml:space="preserve"> (départements de </w:t>
      </w:r>
      <w:r w:rsidR="001762D7">
        <w:rPr>
          <w:rFonts w:ascii="Times New Roman" w:hAnsi="Times New Roman" w:cs="Times New Roman"/>
          <w:sz w:val="24"/>
          <w:szCs w:val="24"/>
        </w:rPr>
        <w:t>la Côte d’Or, de la Nièvre, de la Saône et Loire, de l’Yonne</w:t>
      </w:r>
      <w:r>
        <w:rPr>
          <w:rFonts w:ascii="Times New Roman" w:hAnsi="Times New Roman" w:cs="Times New Roman"/>
          <w:sz w:val="24"/>
          <w:szCs w:val="24"/>
        </w:rPr>
        <w:t xml:space="preserve">) mettront en œuvre un exercice dit « attentat-intrusion » adapté à l’âge des enfants </w:t>
      </w:r>
      <w:r w:rsidR="00E33AEA">
        <w:rPr>
          <w:rFonts w:ascii="Times New Roman" w:hAnsi="Times New Roman" w:cs="Times New Roman"/>
          <w:sz w:val="24"/>
          <w:szCs w:val="24"/>
        </w:rPr>
        <w:t>dans le courant du 1</w:t>
      </w:r>
      <w:r w:rsidR="00E33AEA" w:rsidRPr="00E33AEA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450148">
        <w:rPr>
          <w:rFonts w:ascii="Times New Roman" w:hAnsi="Times New Roman" w:cs="Times New Roman"/>
          <w:sz w:val="24"/>
          <w:szCs w:val="24"/>
        </w:rPr>
        <w:t xml:space="preserve"> trimestre 2022</w:t>
      </w:r>
      <w:r w:rsidR="00E33AEA">
        <w:rPr>
          <w:rFonts w:ascii="Times New Roman" w:hAnsi="Times New Roman" w:cs="Times New Roman"/>
          <w:sz w:val="24"/>
          <w:szCs w:val="24"/>
        </w:rPr>
        <w:t>-202</w:t>
      </w:r>
      <w:r w:rsidR="004501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604F08" w14:textId="77777777" w:rsidR="00B60A55" w:rsidRDefault="00B60A55" w:rsidP="00B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C4C9DC" w14:textId="2A42AD5A" w:rsidR="00B60A55" w:rsidRDefault="00B60A55" w:rsidP="00B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</w:t>
      </w:r>
      <w:r w:rsidRPr="00E06413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tablissement</w:t>
      </w:r>
      <w:r w:rsidRPr="00E064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19">
        <w:rPr>
          <w:rFonts w:ascii="Times New Roman" w:hAnsi="Times New Roman" w:cs="Times New Roman"/>
          <w:b/>
          <w:sz w:val="24"/>
          <w:szCs w:val="24"/>
        </w:rPr>
        <w:t>l’</w:t>
      </w:r>
      <w:r w:rsidR="005A40AB">
        <w:rPr>
          <w:rFonts w:ascii="Times New Roman" w:hAnsi="Times New Roman" w:cs="Times New Roman"/>
          <w:b/>
          <w:sz w:val="24"/>
          <w:szCs w:val="24"/>
        </w:rPr>
        <w:t>exercice sera réalisé le XX 20</w:t>
      </w:r>
      <w:r w:rsidR="00450148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Pr="00162619">
        <w:rPr>
          <w:rFonts w:ascii="Times New Roman" w:hAnsi="Times New Roman" w:cs="Times New Roman"/>
          <w:b/>
          <w:sz w:val="24"/>
          <w:szCs w:val="24"/>
        </w:rPr>
        <w:t xml:space="preserve"> entre XX et XX heures.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s’effectuera sans intervention des forces de l’ordre et sans intrusion réelle au </w:t>
      </w:r>
      <w:r w:rsidRPr="00E06413">
        <w:rPr>
          <w:rFonts w:ascii="Times New Roman" w:hAnsi="Times New Roman" w:cs="Times New Roman"/>
          <w:sz w:val="24"/>
          <w:szCs w:val="24"/>
        </w:rPr>
        <w:t>sein de l’é</w:t>
      </w:r>
      <w:r>
        <w:rPr>
          <w:rFonts w:ascii="Times New Roman" w:hAnsi="Times New Roman" w:cs="Times New Roman"/>
          <w:sz w:val="24"/>
          <w:szCs w:val="24"/>
        </w:rPr>
        <w:t>tablissement</w:t>
      </w:r>
      <w:r w:rsidRPr="00E064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0E29A" w14:textId="77777777" w:rsidR="00B60A55" w:rsidRDefault="00B60A55" w:rsidP="00B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81F414" w14:textId="77777777" w:rsidR="00B60A55" w:rsidRDefault="00B60A55" w:rsidP="00B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ce stade, il s’agit uniquement d’appliquer le plan particulier de mise en sûreté (PPMS) afin que les élèves et personnels acquièrent les réflexes requis pour se mettre à l’abri d’une menace immédiate.</w:t>
      </w:r>
    </w:p>
    <w:p w14:paraId="6A7D7DB4" w14:textId="77777777" w:rsidR="00B60A55" w:rsidRDefault="00B60A55" w:rsidP="00B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4C4572" w14:textId="77777777" w:rsidR="00B60A55" w:rsidRDefault="00B60A55" w:rsidP="00B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sais pouvoir compter sur votre collaboration pour accompagner votre enfant et le sensibiliser à la nécessité d’accomplir efficacement cet exercice.</w:t>
      </w:r>
    </w:p>
    <w:p w14:paraId="68110532" w14:textId="77777777" w:rsidR="00B60A55" w:rsidRDefault="00B60A55" w:rsidP="00B6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0146D2" w14:textId="77777777" w:rsidR="00EE0153" w:rsidRDefault="00B60A55" w:rsidP="00B60A5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Je vous prie de bien vouloir agréer, Mesdames, Messieurs, l’expression de ma considération distinguée.</w:t>
      </w:r>
    </w:p>
    <w:sectPr w:rsidR="00EE0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55"/>
    <w:rsid w:val="000F39B6"/>
    <w:rsid w:val="001762D7"/>
    <w:rsid w:val="002E117A"/>
    <w:rsid w:val="00450148"/>
    <w:rsid w:val="004920DC"/>
    <w:rsid w:val="004C4F2E"/>
    <w:rsid w:val="00510DA9"/>
    <w:rsid w:val="00566B10"/>
    <w:rsid w:val="005A40AB"/>
    <w:rsid w:val="00644D11"/>
    <w:rsid w:val="00861340"/>
    <w:rsid w:val="00AE7955"/>
    <w:rsid w:val="00B60A55"/>
    <w:rsid w:val="00C66E78"/>
    <w:rsid w:val="00E33AEA"/>
    <w:rsid w:val="00EA5AC1"/>
    <w:rsid w:val="00F2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1C25"/>
  <w15:docId w15:val="{94B73306-35FA-4AE7-A852-2807047D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5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Martinez</dc:creator>
  <cp:lastModifiedBy>Utilisateur Windows</cp:lastModifiedBy>
  <cp:revision>3</cp:revision>
  <dcterms:created xsi:type="dcterms:W3CDTF">2021-09-16T11:53:00Z</dcterms:created>
  <dcterms:modified xsi:type="dcterms:W3CDTF">2022-09-07T13:20:00Z</dcterms:modified>
</cp:coreProperties>
</file>